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65B2" w:rsidRPr="00CF344B" w:rsidRDefault="00F92A20" w:rsidP="00CF344B">
      <w:pPr>
        <w:jc w:val="center"/>
        <w:rPr>
          <w:rFonts w:ascii="Perpetua Titling MT" w:hAnsi="Perpetua Titling MT"/>
          <w:lang w:val="en-US"/>
        </w:rPr>
      </w:pPr>
      <w:r w:rsidRPr="00CF344B">
        <w:rPr>
          <w:rFonts w:ascii="Perpetua Titling MT" w:hAnsi="Perpetua Titling MT"/>
          <w:lang w:val="en-US"/>
        </w:rPr>
        <w:t>Hot lunches for sale in the cafeteria</w:t>
      </w:r>
      <w:r w:rsidR="007563FA">
        <w:rPr>
          <w:rFonts w:ascii="Perpetua Titling MT" w:hAnsi="Perpetua Titling MT"/>
          <w:lang w:val="en-US"/>
        </w:rPr>
        <w:t xml:space="preserve"> on Thursday’s</w:t>
      </w:r>
      <w:r w:rsidRPr="00CF344B">
        <w:rPr>
          <w:rFonts w:ascii="Perpetua Titling MT" w:hAnsi="Perpetua Titling MT"/>
          <w:lang w:val="en-US"/>
        </w:rPr>
        <w:t>!</w:t>
      </w:r>
    </w:p>
    <w:p w:rsidR="00F92A20" w:rsidRPr="00CF344B" w:rsidRDefault="00F92A20" w:rsidP="00CF344B">
      <w:pPr>
        <w:jc w:val="center"/>
        <w:rPr>
          <w:b/>
          <w:i/>
          <w:u w:val="single"/>
          <w:lang w:val="en-US"/>
        </w:rPr>
      </w:pPr>
      <w:r w:rsidRPr="00CF344B">
        <w:rPr>
          <w:b/>
          <w:i/>
          <w:u w:val="single"/>
          <w:lang w:val="en-US"/>
        </w:rPr>
        <w:t>Please pre order and pay for your lunch no later than the day before lunch is being served.</w:t>
      </w:r>
    </w:p>
    <w:p w:rsidR="00F92A20" w:rsidRDefault="00F92A20">
      <w:pPr>
        <w:rPr>
          <w:lang w:val="en-US"/>
        </w:rPr>
      </w:pPr>
    </w:p>
    <w:p w:rsidR="00F92A20" w:rsidRDefault="00F92A20" w:rsidP="00CF344B">
      <w:pPr>
        <w:jc w:val="center"/>
        <w:rPr>
          <w:noProof/>
          <w:lang w:val="en-US"/>
        </w:rPr>
      </w:pPr>
      <w:r>
        <w:rPr>
          <w:lang w:val="en-US"/>
        </w:rPr>
        <w:t>October 24</w:t>
      </w:r>
      <w:r w:rsidRPr="00F92A20">
        <w:rPr>
          <w:vertAlign w:val="superscript"/>
          <w:lang w:val="en-US"/>
        </w:rPr>
        <w:t>th</w:t>
      </w:r>
      <w:r>
        <w:rPr>
          <w:lang w:val="en-US"/>
        </w:rPr>
        <w:t xml:space="preserve"> – Chicken nuggets and fries $5.00</w:t>
      </w:r>
    </w:p>
    <w:p w:rsidR="00F92A20" w:rsidRDefault="00F92A20" w:rsidP="00CF344B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4B8686A" wp14:editId="3AE2E7D2">
            <wp:extent cx="635120" cy="885825"/>
            <wp:effectExtent l="0" t="0" r="0" b="0"/>
            <wp:docPr id="1" name="Picture 1" descr="C:\Users\amacculloch\AppData\Local\Microsoft\Windows\INetCache\Content.MSO\3C9CEB4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acculloch\AppData\Local\Microsoft\Windows\INetCache\Content.MSO\3C9CEB48.t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77" cy="90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92A20" w:rsidRDefault="00F92A20" w:rsidP="00CF344B">
      <w:pPr>
        <w:jc w:val="center"/>
        <w:rPr>
          <w:lang w:val="en-US"/>
        </w:rPr>
      </w:pPr>
      <w:r>
        <w:rPr>
          <w:lang w:val="en-US"/>
        </w:rPr>
        <w:t>October 31</w:t>
      </w:r>
      <w:r w:rsidRPr="00F92A20">
        <w:rPr>
          <w:vertAlign w:val="superscript"/>
          <w:lang w:val="en-US"/>
        </w:rPr>
        <w:t>st</w:t>
      </w:r>
      <w:r>
        <w:rPr>
          <w:lang w:val="en-US"/>
        </w:rPr>
        <w:t xml:space="preserve"> – Waffles $4.00</w:t>
      </w:r>
    </w:p>
    <w:p w:rsidR="00F92A20" w:rsidRDefault="00F92A20" w:rsidP="00CF344B">
      <w:pPr>
        <w:jc w:val="center"/>
        <w:rPr>
          <w:lang w:val="en-US"/>
        </w:rPr>
      </w:pPr>
    </w:p>
    <w:p w:rsidR="00F92A20" w:rsidRDefault="00F92A20" w:rsidP="00CF344B">
      <w:pPr>
        <w:jc w:val="center"/>
        <w:rPr>
          <w:lang w:val="en-US"/>
        </w:rPr>
      </w:pPr>
      <w:r w:rsidRPr="00F92A20">
        <w:drawing>
          <wp:inline distT="0" distB="0" distL="0" distR="0" wp14:anchorId="7734796E" wp14:editId="7D50014C">
            <wp:extent cx="962025" cy="887134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8288" cy="892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A20" w:rsidRDefault="00F92A20" w:rsidP="00CF344B">
      <w:pPr>
        <w:jc w:val="center"/>
        <w:rPr>
          <w:lang w:val="en-US"/>
        </w:rPr>
      </w:pPr>
    </w:p>
    <w:p w:rsidR="00F92A20" w:rsidRDefault="00F92A20" w:rsidP="00CF344B">
      <w:pPr>
        <w:jc w:val="center"/>
        <w:rPr>
          <w:lang w:val="en-US"/>
        </w:rPr>
      </w:pPr>
      <w:r>
        <w:rPr>
          <w:lang w:val="en-US"/>
        </w:rPr>
        <w:t>November 7</w:t>
      </w:r>
      <w:r w:rsidRPr="00F92A20">
        <w:rPr>
          <w:vertAlign w:val="superscript"/>
          <w:lang w:val="en-US"/>
        </w:rPr>
        <w:t>th</w:t>
      </w:r>
      <w:r>
        <w:rPr>
          <w:lang w:val="en-US"/>
        </w:rPr>
        <w:t xml:space="preserve"> – Grilled Cheese $2.50</w:t>
      </w:r>
    </w:p>
    <w:p w:rsidR="00F92A20" w:rsidRDefault="00F92A20" w:rsidP="00CF344B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B5F5B4F" wp14:editId="4B11CE6A">
            <wp:extent cx="733425" cy="733425"/>
            <wp:effectExtent l="0" t="0" r="9525" b="9525"/>
            <wp:docPr id="5" name="Picture 5" descr="C:\Users\amacculloch\AppData\Local\Microsoft\Windows\INetCache\Content.MSO\389FD35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acculloch\AppData\Local\Microsoft\Windows\INetCache\Content.MSO\389FD35B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A20" w:rsidRDefault="00F92A20" w:rsidP="00CF344B">
      <w:pPr>
        <w:jc w:val="center"/>
        <w:rPr>
          <w:lang w:val="en-US"/>
        </w:rPr>
      </w:pPr>
      <w:r>
        <w:rPr>
          <w:lang w:val="en-US"/>
        </w:rPr>
        <w:t>November 14</w:t>
      </w:r>
      <w:r w:rsidRPr="00F92A20">
        <w:rPr>
          <w:vertAlign w:val="superscript"/>
          <w:lang w:val="en-US"/>
        </w:rPr>
        <w:t>th</w:t>
      </w:r>
      <w:r>
        <w:rPr>
          <w:lang w:val="en-US"/>
        </w:rPr>
        <w:t xml:space="preserve"> – Egg, ham, cheese on muffin $3.50</w:t>
      </w:r>
    </w:p>
    <w:p w:rsidR="00F92A20" w:rsidRDefault="00F92A20" w:rsidP="00CF344B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57C4012" wp14:editId="0A5E4855">
            <wp:extent cx="971550" cy="790575"/>
            <wp:effectExtent l="0" t="0" r="0" b="9525"/>
            <wp:docPr id="7" name="Picture 7" descr="C:\Users\amacculloch\AppData\Local\Microsoft\Windows\INetCache\Content.MSO\FEBD7F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macculloch\AppData\Local\Microsoft\Windows\INetCache\Content.MSO\FEBD7FD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A20" w:rsidRDefault="00F92A20" w:rsidP="00CF344B">
      <w:pPr>
        <w:jc w:val="center"/>
        <w:rPr>
          <w:lang w:val="en-US"/>
        </w:rPr>
      </w:pPr>
      <w:r>
        <w:rPr>
          <w:lang w:val="en-US"/>
        </w:rPr>
        <w:t>November 21</w:t>
      </w:r>
      <w:r w:rsidRPr="00F92A20">
        <w:rPr>
          <w:vertAlign w:val="superscript"/>
          <w:lang w:val="en-US"/>
        </w:rPr>
        <w:t>st</w:t>
      </w:r>
      <w:r>
        <w:rPr>
          <w:lang w:val="en-US"/>
        </w:rPr>
        <w:t xml:space="preserve"> – Hot Dogs 2 for $3.00</w:t>
      </w:r>
    </w:p>
    <w:p w:rsidR="00F92A20" w:rsidRPr="00F92A20" w:rsidRDefault="00F92A20" w:rsidP="00CF344B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75714439" wp14:editId="1DB2994D">
            <wp:extent cx="1039850" cy="1038225"/>
            <wp:effectExtent l="0" t="0" r="8255" b="0"/>
            <wp:docPr id="8" name="Picture 8" descr="https://hips.hearstapps.com/hmg-prod.s3.amazonaws.com/images/barbecue-grilled-hot-dog-with-yellow-mustard-and-royalty-free-image-808146592-1552657310.jpg?crop=0.668xw:1.00xh;0,0&amp;resize=640: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hips.hearstapps.com/hmg-prod.s3.amazonaws.com/images/barbecue-grilled-hot-dog-with-yellow-mustard-and-royalty-free-image-808146592-1552657310.jpg?crop=0.668xw:1.00xh;0,0&amp;resize=640:*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361" cy="104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2A20" w:rsidRPr="00F92A2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A20"/>
    <w:rsid w:val="007563FA"/>
    <w:rsid w:val="008465B2"/>
    <w:rsid w:val="00CF344B"/>
    <w:rsid w:val="00F92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28CC68"/>
  <w15:chartTrackingRefBased/>
  <w15:docId w15:val="{0FF0B5F4-7113-4DFE-BA4E-A91B2A5A2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53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MacCulloch, Anne</dc:creator>
  <cp:keywords/>
  <dc:description/>
  <cp:lastModifiedBy>MacCulloch, Anne</cp:lastModifiedBy>
  <cp:revision>2</cp:revision>
  <dcterms:created xsi:type="dcterms:W3CDTF">2019-10-22T16:35:00Z</dcterms:created>
  <dcterms:modified xsi:type="dcterms:W3CDTF">2019-10-22T16:50:00Z</dcterms:modified>
</cp:coreProperties>
</file>