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000FB" w14:textId="33A03D0F" w:rsidR="00F44B6A" w:rsidRDefault="00CA27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E782AF" wp14:editId="2DD90E85">
            <wp:simplePos x="0" y="0"/>
            <wp:positionH relativeFrom="column">
              <wp:posOffset>688975</wp:posOffset>
            </wp:positionH>
            <wp:positionV relativeFrom="paragraph">
              <wp:posOffset>-104140</wp:posOffset>
            </wp:positionV>
            <wp:extent cx="5366385" cy="3576955"/>
            <wp:effectExtent l="0" t="0" r="5715" b="4445"/>
            <wp:wrapThrough wrapText="bothSides">
              <wp:wrapPolygon edited="0">
                <wp:start x="0" y="0"/>
                <wp:lineTo x="0" y="21512"/>
                <wp:lineTo x="21546" y="21512"/>
                <wp:lineTo x="21546" y="0"/>
                <wp:lineTo x="0" y="0"/>
              </wp:wrapPolygon>
            </wp:wrapThrough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385" cy="357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26A6F" w14:textId="77777777" w:rsidR="00F44B6A" w:rsidRDefault="00F44B6A"/>
    <w:p w14:paraId="2F1A0894" w14:textId="77777777" w:rsidR="00F44B6A" w:rsidRDefault="00F44B6A"/>
    <w:p w14:paraId="14C7F0F5" w14:textId="77777777" w:rsidR="00F44B6A" w:rsidRDefault="00F44B6A"/>
    <w:p w14:paraId="55739CA7" w14:textId="77777777" w:rsidR="00F44B6A" w:rsidRDefault="00F44B6A"/>
    <w:p w14:paraId="4F4D8E9B" w14:textId="77777777" w:rsidR="00F44B6A" w:rsidRDefault="00F44B6A"/>
    <w:p w14:paraId="6D64A546" w14:textId="77777777" w:rsidR="00F44B6A" w:rsidRDefault="00F44B6A"/>
    <w:p w14:paraId="49256DE2" w14:textId="77777777" w:rsidR="00F44B6A" w:rsidRDefault="00F44B6A"/>
    <w:p w14:paraId="3BF54FE4" w14:textId="77777777" w:rsidR="00F44B6A" w:rsidRDefault="00F44B6A"/>
    <w:p w14:paraId="4D06C108" w14:textId="77777777" w:rsidR="00F44B6A" w:rsidRDefault="00F44B6A"/>
    <w:p w14:paraId="17283CA1" w14:textId="77777777" w:rsidR="00F44B6A" w:rsidRDefault="00F44B6A"/>
    <w:p w14:paraId="7DAAB577" w14:textId="560FB504" w:rsidR="00F44B6A" w:rsidRDefault="00F44B6A"/>
    <w:p w14:paraId="1900934A" w14:textId="31DF868E" w:rsidR="00F44B6A" w:rsidRDefault="00F44B6A"/>
    <w:p w14:paraId="132F6D67" w14:textId="7BCA067D" w:rsidR="00C535B8" w:rsidRPr="00CA2749" w:rsidRDefault="00CA2749" w:rsidP="00CA2749">
      <w:pPr>
        <w:jc w:val="center"/>
        <w:rPr>
          <w:rFonts w:ascii="Open Sans" w:hAnsi="Open Sans"/>
          <w:b/>
          <w:color w:val="0067B3"/>
          <w:sz w:val="144"/>
          <w:szCs w:val="160"/>
        </w:rPr>
      </w:pPr>
      <w:r w:rsidRPr="00CA2749">
        <w:rPr>
          <w:rFonts w:ascii="Open Sans" w:hAnsi="Open Sans"/>
          <w:b/>
          <w:color w:val="0067B3"/>
          <w:sz w:val="144"/>
          <w:szCs w:val="160"/>
        </w:rPr>
        <w:t>Paper Bag Lunches</w:t>
      </w:r>
    </w:p>
    <w:p w14:paraId="0A14A235" w14:textId="77777777" w:rsidR="00CA2749" w:rsidRDefault="00CA2749" w:rsidP="00CA2749">
      <w:pPr>
        <w:pStyle w:val="p1"/>
        <w:rPr>
          <w:rFonts w:ascii="Open Sans" w:hAnsi="Open Sans"/>
          <w:color w:val="0067B3"/>
          <w:sz w:val="56"/>
          <w:szCs w:val="56"/>
        </w:rPr>
      </w:pPr>
    </w:p>
    <w:p w14:paraId="3D364F4C" w14:textId="77777777" w:rsidR="00CA2749" w:rsidRDefault="00CA2749" w:rsidP="00CA2749">
      <w:pPr>
        <w:pStyle w:val="p1"/>
        <w:rPr>
          <w:rFonts w:ascii="Open Sans" w:hAnsi="Open Sans"/>
          <w:color w:val="0067B3"/>
          <w:sz w:val="56"/>
          <w:szCs w:val="56"/>
        </w:rPr>
      </w:pPr>
      <w:r>
        <w:rPr>
          <w:rFonts w:ascii="Open Sans" w:hAnsi="Open Sans"/>
          <w:color w:val="0067B3"/>
          <w:sz w:val="56"/>
          <w:szCs w:val="56"/>
        </w:rPr>
        <w:t xml:space="preserve">Pop into Cole </w:t>
      </w:r>
      <w:proofErr w:type="spellStart"/>
      <w:r>
        <w:rPr>
          <w:rFonts w:ascii="Open Sans" w:hAnsi="Open Sans"/>
          <w:color w:val="0067B3"/>
          <w:sz w:val="56"/>
          <w:szCs w:val="56"/>
        </w:rPr>
        <w:t>Harbour</w:t>
      </w:r>
      <w:proofErr w:type="spellEnd"/>
      <w:r>
        <w:rPr>
          <w:rFonts w:ascii="Open Sans" w:hAnsi="Open Sans"/>
          <w:color w:val="0067B3"/>
          <w:sz w:val="56"/>
          <w:szCs w:val="56"/>
        </w:rPr>
        <w:t xml:space="preserve"> Public</w:t>
      </w:r>
    </w:p>
    <w:p w14:paraId="4733FAA8" w14:textId="063B21B6" w:rsidR="00CA2749" w:rsidRDefault="00CA2749" w:rsidP="00CA2749">
      <w:pPr>
        <w:pStyle w:val="p1"/>
        <w:spacing w:line="276" w:lineRule="auto"/>
        <w:rPr>
          <w:rFonts w:ascii="Open Sans" w:hAnsi="Open Sans"/>
          <w:color w:val="0067B3"/>
          <w:sz w:val="56"/>
          <w:szCs w:val="56"/>
        </w:rPr>
      </w:pPr>
      <w:r>
        <w:rPr>
          <w:rFonts w:ascii="Open Sans" w:hAnsi="Open Sans"/>
          <w:color w:val="0067B3"/>
          <w:sz w:val="56"/>
          <w:szCs w:val="56"/>
        </w:rPr>
        <w:t xml:space="preserve">Library on Fridays </w:t>
      </w:r>
      <w:r w:rsidR="007E1361">
        <w:rPr>
          <w:rFonts w:ascii="Open Sans" w:hAnsi="Open Sans"/>
          <w:color w:val="0067B3"/>
          <w:sz w:val="56"/>
          <w:szCs w:val="56"/>
        </w:rPr>
        <w:t xml:space="preserve">10:30am or later </w:t>
      </w:r>
      <w:r>
        <w:rPr>
          <w:rFonts w:ascii="Open Sans" w:hAnsi="Open Sans"/>
          <w:color w:val="0067B3"/>
          <w:sz w:val="56"/>
          <w:szCs w:val="56"/>
        </w:rPr>
        <w:t>and make yourself a lunch to go!</w:t>
      </w:r>
    </w:p>
    <w:p w14:paraId="7D9E9A79" w14:textId="7B0ED336" w:rsidR="00CA2749" w:rsidRPr="00CA2749" w:rsidRDefault="00CA2749" w:rsidP="00CA2749">
      <w:pPr>
        <w:pStyle w:val="p1"/>
        <w:spacing w:line="276" w:lineRule="auto"/>
        <w:rPr>
          <w:rFonts w:ascii="Open Sans" w:hAnsi="Open Sans"/>
          <w:color w:val="0067B3"/>
          <w:sz w:val="44"/>
          <w:szCs w:val="56"/>
        </w:rPr>
      </w:pPr>
      <w:r w:rsidRPr="00CA2749">
        <w:rPr>
          <w:rFonts w:ascii="Open Sans" w:hAnsi="Open Sans"/>
          <w:color w:val="0067B3"/>
          <w:sz w:val="44"/>
          <w:szCs w:val="56"/>
        </w:rPr>
        <w:lastRenderedPageBreak/>
        <w:t>Starting on January 10</w:t>
      </w:r>
      <w:r w:rsidRPr="00CA2749">
        <w:rPr>
          <w:rFonts w:ascii="Open Sans" w:hAnsi="Open Sans"/>
          <w:color w:val="0067B3"/>
          <w:sz w:val="44"/>
          <w:szCs w:val="56"/>
          <w:vertAlign w:val="superscript"/>
        </w:rPr>
        <w:t>th</w:t>
      </w:r>
      <w:r w:rsidRPr="00CA2749">
        <w:rPr>
          <w:rFonts w:ascii="Open Sans" w:hAnsi="Open Sans"/>
          <w:color w:val="0067B3"/>
          <w:sz w:val="44"/>
          <w:szCs w:val="56"/>
        </w:rPr>
        <w:t>, 2020</w:t>
      </w:r>
    </w:p>
    <w:sectPr w:rsidR="00CA2749" w:rsidRPr="00CA2749" w:rsidSect="00CA274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e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87"/>
    <w:rsid w:val="00190087"/>
    <w:rsid w:val="00335FE8"/>
    <w:rsid w:val="00723391"/>
    <w:rsid w:val="007E1361"/>
    <w:rsid w:val="007E5A34"/>
    <w:rsid w:val="00A20CE0"/>
    <w:rsid w:val="00C535B8"/>
    <w:rsid w:val="00CA2749"/>
    <w:rsid w:val="00E57279"/>
    <w:rsid w:val="00F44B6A"/>
    <w:rsid w:val="00F9425C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FC1B"/>
  <w14:defaultImageDpi w14:val="32767"/>
  <w15:docId w15:val="{B78B4978-2BA6-4156-B2BA-CD032DAB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57279"/>
    <w:pPr>
      <w:spacing w:after="135"/>
      <w:jc w:val="center"/>
    </w:pPr>
    <w:rPr>
      <w:rFonts w:ascii="Calibre" w:hAnsi="Calibre" w:cs="Times New Roman"/>
      <w:color w:val="68696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Public Libraries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2019-12-21T17:17:00Z</cp:lastPrinted>
  <dcterms:created xsi:type="dcterms:W3CDTF">2020-01-09T18:27:00Z</dcterms:created>
  <dcterms:modified xsi:type="dcterms:W3CDTF">2020-01-09T18:27:00Z</dcterms:modified>
</cp:coreProperties>
</file>